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32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1272"/>
        <w:gridCol w:w="1846"/>
        <w:gridCol w:w="3794"/>
      </w:tblGrid>
      <w:tr w:rsidR="003D71AF" w:rsidRPr="003D71AF" w:rsidTr="003D71AF">
        <w:trPr>
          <w:trHeight w:val="436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CODIFICATION CEIL</w:t>
            </w:r>
          </w:p>
        </w:tc>
      </w:tr>
      <w:tr w:rsidR="003D71AF" w:rsidRPr="003D71AF" w:rsidTr="003D71AF">
        <w:trPr>
          <w:trHeight w:val="52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N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°……………….…………………….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Langue </w:t>
            </w:r>
            <w:r w:rsidRPr="003D71AF">
              <w:rPr>
                <w:rFonts w:ascii="Times New Roman" w:eastAsia="Times New Roman" w:hAnsi="Times New Roman" w:cs="Times New Roman"/>
                <w:lang w:eastAsia="fr-FR" w:bidi="ar-DZ"/>
              </w:rPr>
              <w:t>:………………….………………….</w:t>
            </w:r>
          </w:p>
        </w:tc>
      </w:tr>
      <w:tr w:rsidR="003D71AF" w:rsidRPr="003D71AF" w:rsidTr="003D71AF">
        <w:trPr>
          <w:trHeight w:val="400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IDENTIFICATION</w:t>
            </w:r>
          </w:p>
        </w:tc>
      </w:tr>
      <w:tr w:rsidR="003D71AF" w:rsidRPr="003D71AF" w:rsidTr="003D71AF">
        <w:trPr>
          <w:trHeight w:val="4810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NOM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:………………….………………….….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ADRESSE :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………………….………………….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PRENOM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:………………….………………….         ………….………………………………..</w:t>
            </w:r>
          </w:p>
          <w:p w:rsidR="003D71AF" w:rsidRPr="003D71AF" w:rsidRDefault="003D71AF" w:rsidP="003D71AF">
            <w:pPr>
              <w:tabs>
                <w:tab w:val="left" w:pos="1345"/>
                <w:tab w:val="center" w:pos="4709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CBEB1" wp14:editId="37EC86E2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62230</wp:posOffset>
                      </wp:positionV>
                      <wp:extent cx="258445" cy="90805"/>
                      <wp:effectExtent l="12700" t="5080" r="5080" b="889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2.5pt;margin-top:4.9pt;width:20.3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uNHg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FF6C3D" wp14:editId="6CE8155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72390</wp:posOffset>
                      </wp:positionV>
                      <wp:extent cx="258445" cy="90805"/>
                      <wp:effectExtent l="6985" t="5715" r="10795" b="825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5.05pt;margin-top:5.7pt;width:20.3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iPHwIAADs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842EA" wp14:editId="6C7BD26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82550</wp:posOffset>
                      </wp:positionV>
                      <wp:extent cx="258445" cy="90805"/>
                      <wp:effectExtent l="6350" t="6350" r="11430" b="76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5pt;margin-top:6.5pt;width:20.3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Mme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   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Melle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    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Mr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ab/>
              <w:t xml:space="preserve">                         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CODE POSTALE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 : ………….……………….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DATE DE NAISSANCE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…………………. 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COMMUNE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……………….………………….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WILAYA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…………………………………..            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NATIONALITE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……………………………..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  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TELEPHONE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……………………………...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        E-MAIL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…………………………………….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PROFESSION 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:……………………………..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         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POUR LES ETUDIANTS PRECISEZ LA FILIERE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…………………….………………..… </w:t>
            </w:r>
          </w:p>
          <w:p w:rsidR="003D71AF" w:rsidRPr="003D71AF" w:rsidRDefault="003D71AF" w:rsidP="003D71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VOTRE SPECIALITE :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…………………….………………..…</w:t>
            </w:r>
          </w:p>
        </w:tc>
      </w:tr>
      <w:tr w:rsidR="003D71AF" w:rsidRPr="003D71AF" w:rsidTr="003D71AF">
        <w:trPr>
          <w:trHeight w:val="326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CETTE CASE EST RESERVEE A L’ADMINISTRATION</w:t>
            </w:r>
          </w:p>
        </w:tc>
      </w:tr>
      <w:tr w:rsidR="003D71AF" w:rsidRPr="003D71AF" w:rsidTr="003D71AF">
        <w:trPr>
          <w:trHeight w:val="602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Langue générale</w:t>
            </w:r>
          </w:p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(cochez la langue de votre choix)</w:t>
            </w:r>
          </w:p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Langue de spécialité</w:t>
            </w:r>
          </w:p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(cochez la langue de votre choix)</w:t>
            </w:r>
          </w:p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</w:p>
        </w:tc>
      </w:tr>
      <w:tr w:rsidR="003D71AF" w:rsidRPr="003D71AF" w:rsidTr="003D71AF">
        <w:trPr>
          <w:trHeight w:val="87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d’allemand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Cours intensifs de français 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d’anglais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d’espagnol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d’italien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de russe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Cours intensifs chinois</w:t>
            </w:r>
          </w:p>
          <w:p w:rsidR="003D71AF" w:rsidRPr="003D71AF" w:rsidRDefault="003D71AF" w:rsidP="003D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 w:bidi="ar-DZ"/>
              </w:rPr>
            </w:pP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40A51" wp14:editId="7E4CAF2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38100</wp:posOffset>
                      </wp:positionV>
                      <wp:extent cx="90805" cy="110490"/>
                      <wp:effectExtent l="7620" t="9525" r="6350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pt;margin-top:3pt;width:7.15pt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bHg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E829F5" wp14:editId="0B9E7E3D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45720</wp:posOffset>
                      </wp:positionV>
                      <wp:extent cx="90805" cy="110490"/>
                      <wp:effectExtent l="5080" t="7620" r="8890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42.15pt;margin-top:3.6pt;width:7.1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8hIA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Français                                  Anglais </w:t>
            </w:r>
          </w:p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5DA2A8" wp14:editId="5535DF3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25400</wp:posOffset>
                      </wp:positionV>
                      <wp:extent cx="90805" cy="110490"/>
                      <wp:effectExtent l="8255" t="6350" r="5715" b="698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9pt;margin-top:2pt;width:7.15pt;height: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ez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Sciences de la nature et de la vie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C15F88" wp14:editId="2B7AA55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25400</wp:posOffset>
                      </wp:positionV>
                      <wp:extent cx="90805" cy="110490"/>
                      <wp:effectExtent l="8255" t="6350" r="5715" b="698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9pt;margin-top:2pt;width:7.1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Sciences économiques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26F37F" wp14:editId="40581BA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25400</wp:posOffset>
                      </wp:positionV>
                      <wp:extent cx="90805" cy="110490"/>
                      <wp:effectExtent l="8255" t="6350" r="5715" b="698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9pt;margin-top:2pt;width:7.15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nbHg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Sciences sociales et humaines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92784" wp14:editId="38DDAAA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25400</wp:posOffset>
                      </wp:positionV>
                      <wp:extent cx="90805" cy="110490"/>
                      <wp:effectExtent l="8255" t="6350" r="5715" b="698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9pt;margin-top:2pt;width:7.15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ip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Sciences juridiques /politiques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E79464" wp14:editId="113499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25400</wp:posOffset>
                      </wp:positionV>
                      <wp:extent cx="90805" cy="110490"/>
                      <wp:effectExtent l="8255" t="6350" r="5715" b="6985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.9pt;margin-top:2pt;width:7.15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8pIAIAADw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"/>
                  </w:pict>
                </mc:Fallback>
              </mc:AlternateConten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     Sciences et technologies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Précisez la spécialité : </w:t>
            </w: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………………………………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………………………………………………………</w:t>
            </w:r>
          </w:p>
        </w:tc>
      </w:tr>
      <w:tr w:rsidR="003D71AF" w:rsidRPr="003D71AF" w:rsidTr="003D71AF">
        <w:trPr>
          <w:trHeight w:val="364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suivi la dernière session </w:t>
            </w:r>
            <w:proofErr w:type="gramStart"/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( présentez</w:t>
            </w:r>
            <w:proofErr w:type="gramEnd"/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 le document)</w:t>
            </w:r>
          </w:p>
        </w:tc>
      </w:tr>
      <w:tr w:rsidR="003D71AF" w:rsidRPr="003D71AF" w:rsidTr="003D71AF">
        <w:trPr>
          <w:trHeight w:val="95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A1    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A2   </w:t>
            </w:r>
          </w:p>
          <w:p w:rsidR="003D71AF" w:rsidRPr="003D71AF" w:rsidRDefault="003D71AF" w:rsidP="003D71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D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B1    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B2 </w:t>
            </w:r>
          </w:p>
          <w:p w:rsidR="003D71AF" w:rsidRPr="003D71AF" w:rsidRDefault="003D71AF" w:rsidP="003D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 xml:space="preserve">Niveau C1    </w:t>
            </w:r>
          </w:p>
          <w:p w:rsidR="003D71AF" w:rsidRPr="003D71AF" w:rsidRDefault="003D71AF" w:rsidP="003D71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Niveau C2</w:t>
            </w:r>
          </w:p>
        </w:tc>
      </w:tr>
    </w:tbl>
    <w:p w:rsidR="003D71AF" w:rsidRDefault="003D71AF">
      <w:bookmarkStart w:id="0" w:name="_GoBack"/>
      <w:bookmarkEnd w:id="0"/>
      <w:r w:rsidRPr="003D71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 wp14:anchorId="72E41940" wp14:editId="33A99646">
            <wp:simplePos x="0" y="0"/>
            <wp:positionH relativeFrom="column">
              <wp:posOffset>4787551</wp:posOffset>
            </wp:positionH>
            <wp:positionV relativeFrom="paragraph">
              <wp:posOffset>-745164</wp:posOffset>
            </wp:positionV>
            <wp:extent cx="942975" cy="781050"/>
            <wp:effectExtent l="0" t="0" r="9525" b="0"/>
            <wp:wrapNone/>
            <wp:docPr id="7" name="Image 1" descr="officiel logo universite 1811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fficiel logo universite 1811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1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1" locked="0" layoutInCell="1" allowOverlap="1" wp14:anchorId="0908AE3D" wp14:editId="2D10FD01">
            <wp:simplePos x="0" y="0"/>
            <wp:positionH relativeFrom="column">
              <wp:posOffset>-314995</wp:posOffset>
            </wp:positionH>
            <wp:positionV relativeFrom="paragraph">
              <wp:posOffset>-800811</wp:posOffset>
            </wp:positionV>
            <wp:extent cx="1038225" cy="1028700"/>
            <wp:effectExtent l="0" t="0" r="9525" b="0"/>
            <wp:wrapNone/>
            <wp:docPr id="6" name="Image 6" descr="C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E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8.55pt;margin-top:-52.1pt;width:291.85pt;height:50.65pt;z-index:251685888;mso-position-horizontal-relative:text;mso-position-vertical-relative:text" adj="10510" fillcolor="black">
            <v:shadow color="#868686"/>
            <v:textpath style="font-family:&quot;Arial Black&quot;;v-text-kern:t" trim="t" fitpath="t" string="FICHE D'INSCRIPTION"/>
          </v:shape>
        </w:pict>
      </w:r>
    </w:p>
    <w:sectPr w:rsidR="003D71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C2" w:rsidRDefault="002E71C2" w:rsidP="003D71AF">
      <w:pPr>
        <w:spacing w:after="0" w:line="240" w:lineRule="auto"/>
      </w:pPr>
      <w:r>
        <w:separator/>
      </w:r>
    </w:p>
  </w:endnote>
  <w:endnote w:type="continuationSeparator" w:id="0">
    <w:p w:rsidR="002E71C2" w:rsidRDefault="002E71C2" w:rsidP="003D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AF" w:rsidRPr="003D71AF" w:rsidRDefault="003D71AF" w:rsidP="003D71AF">
    <w:pPr>
      <w:spacing w:after="0" w:line="240" w:lineRule="auto"/>
      <w:jc w:val="center"/>
      <w:rPr>
        <w:rFonts w:ascii="Franklin Gothic Demi Cond" w:eastAsia="Times New Roman" w:hAnsi="Franklin Gothic Demi Cond" w:cs="Arabic Transparent"/>
        <w:sz w:val="28"/>
        <w:szCs w:val="28"/>
        <w:lang w:val="en-US" w:eastAsia="fr-FR" w:bidi="ar-DZ"/>
      </w:rPr>
    </w:pPr>
    <w:proofErr w:type="gramStart"/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لعنوان :</w:t>
    </w:r>
    <w:proofErr w:type="gramEnd"/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 xml:space="preserve"> ص ب 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>1252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الحرية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40004  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الهاتف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: 52- 12- 73- 032 </w:t>
    </w: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 xml:space="preserve"> الفاكس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:52- 12- 73 -032  </w:t>
    </w:r>
  </w:p>
  <w:p w:rsidR="003D71AF" w:rsidRPr="003D71AF" w:rsidRDefault="003D71AF" w:rsidP="003D71AF">
    <w:pPr>
      <w:tabs>
        <w:tab w:val="left" w:pos="612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3D71AF">
      <w:rPr>
        <w:rFonts w:ascii="Franklin Gothic Demi Cond" w:eastAsia="Times New Roman" w:hAnsi="Franklin Gothic Demi Cond" w:cs="Arabic Transparent" w:hint="cs"/>
        <w:b/>
        <w:bCs/>
        <w:sz w:val="28"/>
        <w:szCs w:val="28"/>
        <w:rtl/>
        <w:lang w:val="en-US" w:eastAsia="fr-FR" w:bidi="ar-DZ"/>
      </w:rPr>
      <w:t>ا</w:t>
    </w:r>
    <w:r w:rsidRPr="003D71AF">
      <w:rPr>
        <w:rFonts w:ascii="Franklin Gothic Demi Cond" w:eastAsia="Times New Roman" w:hAnsi="Franklin Gothic Demi Cond" w:cs="Arabic Transparent" w:hint="cs"/>
        <w:sz w:val="28"/>
        <w:szCs w:val="28"/>
        <w:rtl/>
        <w:lang w:val="en-US" w:eastAsia="fr-FR" w:bidi="ar-DZ"/>
      </w:rPr>
      <w:t xml:space="preserve"> </w:t>
    </w:r>
    <w:hyperlink r:id="rId1" w:history="1">
      <w:r w:rsidRPr="00EF6495">
        <w:rPr>
          <w:rStyle w:val="Lienhypertexte"/>
          <w:rFonts w:ascii="Franklin Gothic Demi Cond" w:eastAsia="Times New Roman" w:hAnsi="Franklin Gothic Demi Cond" w:cs="Arabic Transparent"/>
          <w:sz w:val="28"/>
          <w:szCs w:val="28"/>
          <w:lang w:eastAsia="fr-FR" w:bidi="ar-DZ"/>
        </w:rPr>
        <w:t>www.univ-khenchela.dz</w:t>
      </w:r>
    </w:hyperlink>
  </w:p>
  <w:p w:rsidR="003D71AF" w:rsidRDefault="003D71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C2" w:rsidRDefault="002E71C2" w:rsidP="003D71AF">
      <w:pPr>
        <w:spacing w:after="0" w:line="240" w:lineRule="auto"/>
      </w:pPr>
      <w:r>
        <w:separator/>
      </w:r>
    </w:p>
  </w:footnote>
  <w:footnote w:type="continuationSeparator" w:id="0">
    <w:p w:rsidR="002E71C2" w:rsidRDefault="002E71C2" w:rsidP="003D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B0"/>
    <w:multiLevelType w:val="hybridMultilevel"/>
    <w:tmpl w:val="494EAA74"/>
    <w:lvl w:ilvl="0" w:tplc="5DA4E3DE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F"/>
    <w:rsid w:val="002E71C2"/>
    <w:rsid w:val="003D71AF"/>
    <w:rsid w:val="004919A9"/>
    <w:rsid w:val="004E1F31"/>
    <w:rsid w:val="00C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1AF"/>
  </w:style>
  <w:style w:type="paragraph" w:styleId="Pieddepage">
    <w:name w:val="footer"/>
    <w:basedOn w:val="Normal"/>
    <w:link w:val="PieddepageCar"/>
    <w:uiPriority w:val="99"/>
    <w:unhideWhenUsed/>
    <w:rsid w:val="003D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1AF"/>
  </w:style>
  <w:style w:type="character" w:styleId="Lienhypertexte">
    <w:name w:val="Hyperlink"/>
    <w:basedOn w:val="Policepardfaut"/>
    <w:uiPriority w:val="99"/>
    <w:unhideWhenUsed/>
    <w:rsid w:val="003D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1AF"/>
  </w:style>
  <w:style w:type="paragraph" w:styleId="Pieddepage">
    <w:name w:val="footer"/>
    <w:basedOn w:val="Normal"/>
    <w:link w:val="PieddepageCar"/>
    <w:uiPriority w:val="99"/>
    <w:unhideWhenUsed/>
    <w:rsid w:val="003D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1AF"/>
  </w:style>
  <w:style w:type="character" w:styleId="Lienhypertexte">
    <w:name w:val="Hyperlink"/>
    <w:basedOn w:val="Policepardfaut"/>
    <w:uiPriority w:val="99"/>
    <w:unhideWhenUsed/>
    <w:rsid w:val="003D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khenchel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2</cp:revision>
  <dcterms:created xsi:type="dcterms:W3CDTF">2017-05-09T08:35:00Z</dcterms:created>
  <dcterms:modified xsi:type="dcterms:W3CDTF">2017-05-09T08:35:00Z</dcterms:modified>
</cp:coreProperties>
</file>